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6DF288D3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PŘEDLOHA </w:t>
      </w:r>
      <w:r w:rsidR="00AE65DD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DOPISU NABÍDKY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2DF66146" w:rsidR="00E70679" w:rsidRPr="00395D6F" w:rsidRDefault="00352E6D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52E6D">
              <w:rPr>
                <w:rFonts w:ascii="Book Antiqua" w:hAnsi="Book Antiqua" w:cstheme="minorHAnsi"/>
                <w:b/>
                <w:bCs/>
              </w:rPr>
              <w:t>Silnice III-3594, chodník podél III-3594, Jiříkov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6242DB95" w:rsidR="00E70679" w:rsidRPr="00395D6F" w:rsidRDefault="00735186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735186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https://ezak.suspk.cz/vz00001466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2675B" w:rsidRPr="00395D6F" w14:paraId="290A6190" w14:textId="77777777" w:rsidTr="0062675B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3ABC3F0" w14:textId="0E4D8970" w:rsidR="0062675B" w:rsidRPr="00395D6F" w:rsidRDefault="0062675B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62675B">
              <w:rPr>
                <w:rFonts w:ascii="Book Antiqua" w:hAnsi="Book Antiqua"/>
              </w:rPr>
              <w:t>V případě akciové společnosti – má společnost zaknihované akcie?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2F88AABA" w14:textId="1EB00651" w:rsidR="0062675B" w:rsidRDefault="0062675B" w:rsidP="0062675B">
            <w:pPr>
              <w:widowControl w:val="0"/>
              <w:ind w:left="0"/>
              <w:jc w:val="left"/>
              <w:rPr>
                <w:rFonts w:ascii="Book Antiqua" w:hAnsi="Book Antiqua" w:cstheme="minorHAnsi"/>
                <w:b/>
                <w:bCs/>
              </w:rPr>
            </w:pPr>
            <w:r>
              <w:rPr>
                <w:rFonts w:ascii="Book Antiqua" w:hAnsi="Book Antiqua" w:cstheme="minorHAnsi"/>
                <w:b/>
                <w:bCs/>
              </w:rPr>
              <w:t>ANO/NE</w:t>
            </w:r>
          </w:p>
        </w:tc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2675B" w:rsidRPr="00395D6F" w14:paraId="40A24E1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034B643" w14:textId="71564D3D" w:rsidR="0062675B" w:rsidRPr="00395D6F" w:rsidRDefault="0062675B" w:rsidP="006401D8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DIČ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882825003"/>
            <w:placeholder>
              <w:docPart w:val="DB3A8BCA2CE245C0A69883D7BA5B93C4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140DE70" w14:textId="2765E165" w:rsidR="0062675B" w:rsidRDefault="003F282D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AE65DD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464AA917" w:rsidR="006401D8" w:rsidRPr="00395D6F" w:rsidRDefault="00CF313B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>
        <w:rPr>
          <w:rFonts w:ascii="Book Antiqua" w:hAnsi="Book Antiqua"/>
        </w:rPr>
        <w:t>ů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4135A85E" w14:textId="77777777" w:rsidR="00A00C5F" w:rsidRPr="00395D6F" w:rsidRDefault="00A00C5F" w:rsidP="006237A5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4288FFB5" w14:textId="77777777" w:rsidR="00A00C5F" w:rsidRPr="00395D6F" w:rsidRDefault="00A00C5F" w:rsidP="006237A5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1CC68944" w:rsidR="00AD4E36" w:rsidRPr="00395D6F" w:rsidRDefault="00A00C5F" w:rsidP="00A00C5F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je pro případ uzavření smluv na Veřejnou zakázku vázán veškerými technickými, obchodními a jinými smluvními podmínkami </w:t>
      </w:r>
      <w:r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142371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EF7BF3" w:rsidRPr="00395D6F" w14:paraId="224EC322" w14:textId="77777777" w:rsidTr="00142371">
        <w:tc>
          <w:tcPr>
            <w:tcW w:w="9355" w:type="dxa"/>
            <w:vAlign w:val="center"/>
          </w:tcPr>
          <w:p w14:paraId="63E4037E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037A2A">
              <w:rPr>
                <w:rFonts w:ascii="Book Antiqua" w:hAnsi="Book Antiqua" w:cstheme="minorHAnsi"/>
                <w:b/>
                <w:bCs/>
              </w:rPr>
              <w:t>Celková</w:t>
            </w:r>
            <w:r>
              <w:rPr>
                <w:rFonts w:ascii="Book Antiqua" w:hAnsi="Book Antiqua" w:cstheme="minorHAnsi"/>
              </w:rPr>
              <w:t xml:space="preserve"> n</w:t>
            </w:r>
            <w:r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F48D4265D3884764BBE878B333E5852D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Kč bez DPH</w:t>
            </w:r>
            <w:r>
              <w:rPr>
                <w:rFonts w:ascii="Book Antiqua" w:hAnsi="Book Antiqua"/>
              </w:rPr>
              <w:t>;</w:t>
            </w:r>
          </w:p>
          <w:p w14:paraId="3D66F2E8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nabídková cena účastníka za realizaci </w:t>
            </w:r>
            <w:r w:rsidRPr="00037A2A">
              <w:rPr>
                <w:rFonts w:ascii="Book Antiqua" w:hAnsi="Book Antiqua"/>
                <w:b/>
                <w:bCs/>
              </w:rPr>
              <w:t xml:space="preserve">Zakázky č. 1 </w:t>
            </w:r>
            <w:r>
              <w:rPr>
                <w:rFonts w:ascii="Book Antiqua" w:hAnsi="Book Antiqua"/>
              </w:rPr>
              <w:t xml:space="preserve">je </w:t>
            </w:r>
            <w:sdt>
              <w:sdtPr>
                <w:rPr>
                  <w:rFonts w:ascii="Book Antiqua" w:hAnsi="Book Antiqua"/>
                </w:rPr>
                <w:id w:val="-1107726940"/>
                <w:placeholder>
                  <w:docPart w:val="BB90E205368840C5BFA152757BCC4E13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>
              <w:rPr>
                <w:rFonts w:ascii="Book Antiqua" w:hAnsi="Book Antiqua"/>
              </w:rPr>
              <w:t xml:space="preserve"> Kč bez DPH;</w:t>
            </w:r>
          </w:p>
          <w:p w14:paraId="31818AF8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nabídková cena účastníka za realizaci </w:t>
            </w:r>
            <w:r w:rsidRPr="00037A2A">
              <w:rPr>
                <w:rFonts w:ascii="Book Antiqua" w:hAnsi="Book Antiqua"/>
                <w:b/>
                <w:bCs/>
              </w:rPr>
              <w:t>Zakázky č. 2</w:t>
            </w:r>
            <w:r>
              <w:rPr>
                <w:rFonts w:ascii="Book Antiqua" w:hAnsi="Book Antiqua"/>
              </w:rPr>
              <w:t xml:space="preserve"> je </w:t>
            </w:r>
            <w:sdt>
              <w:sdtPr>
                <w:rPr>
                  <w:rFonts w:ascii="Book Antiqua" w:hAnsi="Book Antiqua"/>
                </w:rPr>
                <w:id w:val="-830217827"/>
                <w:placeholder>
                  <w:docPart w:val="C61AA2A4DD2A423B9E11E630EA1E3A74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>
              <w:rPr>
                <w:rFonts w:ascii="Book Antiqua" w:hAnsi="Book Antiqua"/>
              </w:rPr>
              <w:t xml:space="preserve"> Kč bez DPH.</w:t>
            </w:r>
          </w:p>
          <w:p w14:paraId="2C145006" w14:textId="51BD1A05" w:rsidR="00EF7BF3" w:rsidRPr="00395D6F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  <w:tr w:rsidR="00142371" w:rsidRPr="00D314B7" w14:paraId="311C12F3" w14:textId="77777777" w:rsidTr="00142371">
        <w:tc>
          <w:tcPr>
            <w:tcW w:w="9355" w:type="dxa"/>
            <w:shd w:val="clear" w:color="auto" w:fill="DEEAF6" w:themeFill="accent1" w:themeFillTint="33"/>
          </w:tcPr>
          <w:p w14:paraId="661E3D21" w14:textId="77777777" w:rsidR="00142371" w:rsidRPr="00D314B7" w:rsidRDefault="00142371" w:rsidP="00811D49">
            <w:pPr>
              <w:spacing w:before="60" w:after="60"/>
              <w:ind w:left="0"/>
              <w:jc w:val="left"/>
              <w:rPr>
                <w:rFonts w:ascii="Book Antiqua" w:hAnsi="Book Antiqua" w:cstheme="minorHAnsi"/>
                <w:b/>
              </w:rPr>
            </w:pPr>
            <w:r w:rsidRPr="00D314B7">
              <w:rPr>
                <w:rFonts w:ascii="Book Antiqua" w:hAnsi="Book Antiqua"/>
                <w:b/>
                <w:lang w:eastAsia="x-none"/>
              </w:rPr>
              <w:t xml:space="preserve">Kritérium </w:t>
            </w:r>
            <w:r w:rsidRPr="00D314B7">
              <w:rPr>
                <w:rFonts w:ascii="Book Antiqua" w:hAnsi="Book Antiqua"/>
                <w:b/>
              </w:rPr>
              <w:t>Doba pro uvedení do provozu</w:t>
            </w:r>
          </w:p>
        </w:tc>
      </w:tr>
      <w:tr w:rsidR="00142371" w14:paraId="01469361" w14:textId="77777777" w:rsidTr="00142371">
        <w:tc>
          <w:tcPr>
            <w:tcW w:w="9355" w:type="dxa"/>
          </w:tcPr>
          <w:p w14:paraId="1D0FC6B3" w14:textId="77777777" w:rsidR="00142371" w:rsidRDefault="00142371" w:rsidP="00811D49">
            <w:pPr>
              <w:spacing w:before="60" w:after="60"/>
              <w:ind w:left="0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G</w:t>
            </w:r>
            <w:r w:rsidRPr="00F451AE">
              <w:rPr>
                <w:rFonts w:ascii="Book Antiqua" w:hAnsi="Book Antiqua" w:cstheme="minorHAnsi"/>
              </w:rPr>
              <w:t xml:space="preserve">arantovaná nejvyšší </w:t>
            </w:r>
            <w:r w:rsidRPr="00D314B7">
              <w:rPr>
                <w:rFonts w:ascii="Book Antiqua" w:hAnsi="Book Antiqua" w:cstheme="minorHAnsi"/>
              </w:rPr>
              <w:t xml:space="preserve">Doba pro uvedení do provozu </w:t>
            </w:r>
            <w:r>
              <w:rPr>
                <w:rFonts w:ascii="Book Antiqua" w:hAnsi="Book Antiqua" w:cstheme="minorHAnsi"/>
              </w:rPr>
              <w:t>j</w:t>
            </w:r>
            <w:r>
              <w:rPr>
                <w:rFonts w:cstheme="minorHAnsi"/>
              </w:rPr>
              <w:t xml:space="preserve">e </w:t>
            </w:r>
            <w:sdt>
              <w:sdtPr>
                <w:rPr>
                  <w:rFonts w:ascii="Book Antiqua" w:hAnsi="Book Antiqua"/>
                </w:rPr>
                <w:id w:val="-585077677"/>
                <w:placeholder>
                  <w:docPart w:val="C606ED78C4AD4AEFA9E87DFEA2DF14E2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dnů.</w:t>
            </w:r>
          </w:p>
        </w:tc>
      </w:tr>
    </w:tbl>
    <w:p w14:paraId="4D1CD4D8" w14:textId="77777777" w:rsidR="00142371" w:rsidRPr="00395D6F" w:rsidRDefault="0014237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AE65DD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315F42" w:rsidRDefault="00D3345F" w:rsidP="00315F42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EndPr/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EndPr/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26266C43" w:rsidR="00384A8A" w:rsidRPr="00315F42" w:rsidRDefault="00D3345F" w:rsidP="00315F4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lastRenderedPageBreak/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EndPr/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A35FA5">
                  <w:rPr>
                    <w:rFonts w:ascii="Book Antiqua" w:hAnsi="Book Antiqua"/>
                    <w:b/>
                  </w:rPr>
                  <w:t xml:space="preserve">, </w:t>
                </w:r>
                <w:r w:rsidR="00290CB0">
                  <w:rPr>
                    <w:rFonts w:ascii="Book Antiqua" w:hAnsi="Book Antiqua"/>
                    <w:b/>
                  </w:rPr>
                  <w:t>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celoplošné rekonstrukci pozemní komunikace,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6914F5">
              <w:rPr>
                <w:rFonts w:ascii="Book Antiqua" w:hAnsi="Book Antiqua"/>
                <w:b/>
                <w:bCs/>
              </w:rPr>
              <w:t>3</w:t>
            </w:r>
            <w:r w:rsidR="001F07F1">
              <w:rPr>
                <w:rFonts w:ascii="Book Antiqua" w:hAnsi="Book Antiqua"/>
                <w:b/>
                <w:bCs/>
              </w:rPr>
              <w:t>.</w:t>
            </w:r>
            <w:r w:rsidR="006914F5">
              <w:rPr>
                <w:rFonts w:ascii="Book Antiqua" w:hAnsi="Book Antiqua"/>
                <w:b/>
                <w:bCs/>
              </w:rPr>
              <w:t>0</w:t>
            </w:r>
            <w:r w:rsidR="001F07F1">
              <w:rPr>
                <w:rFonts w:ascii="Book Antiqua" w:hAnsi="Book Antiqua"/>
                <w:b/>
                <w:bCs/>
              </w:rPr>
              <w:t>00</w:t>
            </w:r>
            <w:r w:rsidRPr="00B57168">
              <w:rPr>
                <w:rFonts w:ascii="Book Antiqua" w:hAnsi="Book Antiqua"/>
                <w:b/>
                <w:bCs/>
              </w:rPr>
              <w:t xml:space="preserve">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AE65DD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AE65DD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AE65DD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C26074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C26074" w:rsidRPr="00395D6F" w:rsidRDefault="00C26074" w:rsidP="00C26074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 xml:space="preserve">stavbyvedoucího </w:t>
            </w:r>
          </w:p>
        </w:tc>
      </w:tr>
      <w:tr w:rsidR="00C26074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C26074" w:rsidRDefault="00C26074" w:rsidP="00C26074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C26074" w:rsidRDefault="00C26074" w:rsidP="00C26074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E4DB8A8" w14:textId="07D298DD" w:rsidR="00C26074" w:rsidRDefault="00C26074" w:rsidP="00C26074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31291CF6" w:rsidR="00C26074" w:rsidRPr="00395D6F" w:rsidRDefault="00C26074" w:rsidP="00C26074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2E183" w14:textId="77777777" w:rsidR="0068756C" w:rsidRDefault="0068756C" w:rsidP="00637448">
      <w:pPr>
        <w:spacing w:before="0"/>
      </w:pPr>
      <w:r>
        <w:separator/>
      </w:r>
    </w:p>
  </w:endnote>
  <w:endnote w:type="continuationSeparator" w:id="0">
    <w:p w14:paraId="546A57C2" w14:textId="77777777" w:rsidR="0068756C" w:rsidRDefault="0068756C" w:rsidP="00637448">
      <w:pPr>
        <w:spacing w:before="0"/>
      </w:pPr>
      <w:r>
        <w:continuationSeparator/>
      </w:r>
    </w:p>
  </w:endnote>
  <w:endnote w:type="continuationNotice" w:id="1">
    <w:p w14:paraId="63EFCD49" w14:textId="77777777" w:rsidR="0068756C" w:rsidRDefault="0068756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006CA" w14:textId="77777777" w:rsidR="0068756C" w:rsidRDefault="0068756C" w:rsidP="00637448">
      <w:pPr>
        <w:spacing w:before="0"/>
      </w:pPr>
      <w:r>
        <w:separator/>
      </w:r>
    </w:p>
  </w:footnote>
  <w:footnote w:type="continuationSeparator" w:id="0">
    <w:p w14:paraId="77161D95" w14:textId="77777777" w:rsidR="0068756C" w:rsidRDefault="0068756C" w:rsidP="00637448">
      <w:pPr>
        <w:spacing w:before="0"/>
      </w:pPr>
      <w:r>
        <w:continuationSeparator/>
      </w:r>
    </w:p>
  </w:footnote>
  <w:footnote w:type="continuationNotice" w:id="1">
    <w:p w14:paraId="2AD1075A" w14:textId="77777777" w:rsidR="0068756C" w:rsidRDefault="0068756C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8F3634A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72155E0"/>
    <w:multiLevelType w:val="hybridMultilevel"/>
    <w:tmpl w:val="3F4C9C40"/>
    <w:lvl w:ilvl="0" w:tplc="E66A1EC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74A58DA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2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4"/>
  </w:num>
  <w:num w:numId="6" w16cid:durableId="444619369">
    <w:abstractNumId w:val="13"/>
  </w:num>
  <w:num w:numId="7" w16cid:durableId="1463616031">
    <w:abstractNumId w:val="14"/>
    <w:lvlOverride w:ilvl="0">
      <w:startOverride w:val="1"/>
    </w:lvlOverride>
  </w:num>
  <w:num w:numId="8" w16cid:durableId="28991021">
    <w:abstractNumId w:val="20"/>
  </w:num>
  <w:num w:numId="9" w16cid:durableId="1180582234">
    <w:abstractNumId w:val="6"/>
  </w:num>
  <w:num w:numId="10" w16cid:durableId="879585574">
    <w:abstractNumId w:val="17"/>
  </w:num>
  <w:num w:numId="11" w16cid:durableId="1788965526">
    <w:abstractNumId w:val="11"/>
  </w:num>
  <w:num w:numId="12" w16cid:durableId="1978022361">
    <w:abstractNumId w:val="9"/>
  </w:num>
  <w:num w:numId="13" w16cid:durableId="10436724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9"/>
  </w:num>
  <w:num w:numId="16" w16cid:durableId="563105722">
    <w:abstractNumId w:val="15"/>
  </w:num>
  <w:num w:numId="17" w16cid:durableId="1832793117">
    <w:abstractNumId w:val="1"/>
  </w:num>
  <w:num w:numId="18" w16cid:durableId="1002270694">
    <w:abstractNumId w:val="18"/>
  </w:num>
  <w:num w:numId="19" w16cid:durableId="1306206069">
    <w:abstractNumId w:val="21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4"/>
  </w:num>
  <w:num w:numId="24" w16cid:durableId="347753178">
    <w:abstractNumId w:val="12"/>
  </w:num>
  <w:num w:numId="25" w16cid:durableId="807361576">
    <w:abstractNumId w:val="14"/>
  </w:num>
  <w:num w:numId="26" w16cid:durableId="2140101565">
    <w:abstractNumId w:val="12"/>
  </w:num>
  <w:num w:numId="27" w16cid:durableId="1415319909">
    <w:abstractNumId w:val="12"/>
  </w:num>
  <w:num w:numId="28" w16cid:durableId="924270248">
    <w:abstractNumId w:val="12"/>
  </w:num>
  <w:num w:numId="29" w16cid:durableId="62677739">
    <w:abstractNumId w:val="12"/>
  </w:num>
  <w:num w:numId="30" w16cid:durableId="75132825">
    <w:abstractNumId w:val="12"/>
  </w:num>
  <w:num w:numId="31" w16cid:durableId="733704708">
    <w:abstractNumId w:val="12"/>
  </w:num>
  <w:num w:numId="32" w16cid:durableId="683551180">
    <w:abstractNumId w:val="12"/>
  </w:num>
  <w:num w:numId="33" w16cid:durableId="1330017234">
    <w:abstractNumId w:val="14"/>
  </w:num>
  <w:num w:numId="34" w16cid:durableId="1952278398">
    <w:abstractNumId w:val="14"/>
  </w:num>
  <w:num w:numId="35" w16cid:durableId="659576885">
    <w:abstractNumId w:val="12"/>
  </w:num>
  <w:num w:numId="36" w16cid:durableId="92674624">
    <w:abstractNumId w:val="12"/>
  </w:num>
  <w:num w:numId="37" w16cid:durableId="500504721">
    <w:abstractNumId w:val="12"/>
  </w:num>
  <w:num w:numId="38" w16cid:durableId="792870209">
    <w:abstractNumId w:val="12"/>
  </w:num>
  <w:num w:numId="39" w16cid:durableId="1189677847">
    <w:abstractNumId w:val="14"/>
  </w:num>
  <w:num w:numId="40" w16cid:durableId="1568031210">
    <w:abstractNumId w:val="10"/>
  </w:num>
  <w:num w:numId="41" w16cid:durableId="1787389476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5305"/>
    <w:rsid w:val="000067A5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A2A"/>
    <w:rsid w:val="00037DA7"/>
    <w:rsid w:val="00037E5E"/>
    <w:rsid w:val="00040CDE"/>
    <w:rsid w:val="00041228"/>
    <w:rsid w:val="0004247F"/>
    <w:rsid w:val="00043962"/>
    <w:rsid w:val="000440AB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966CA"/>
    <w:rsid w:val="0009733E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3C7F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14E37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06FB"/>
    <w:rsid w:val="00142256"/>
    <w:rsid w:val="00142371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983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07F1"/>
    <w:rsid w:val="001F11AA"/>
    <w:rsid w:val="001F2D05"/>
    <w:rsid w:val="001F318C"/>
    <w:rsid w:val="001F3434"/>
    <w:rsid w:val="001F4315"/>
    <w:rsid w:val="001F596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175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6E9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6EDE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15F42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1718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2E6D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4A8A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654F"/>
    <w:rsid w:val="003B7894"/>
    <w:rsid w:val="003C0398"/>
    <w:rsid w:val="003C064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82D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B04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37A5"/>
    <w:rsid w:val="00625396"/>
    <w:rsid w:val="0062675B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8756C"/>
    <w:rsid w:val="006907E6"/>
    <w:rsid w:val="00690A04"/>
    <w:rsid w:val="00690C6F"/>
    <w:rsid w:val="006914F5"/>
    <w:rsid w:val="00691FBA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4BF"/>
    <w:rsid w:val="006E5567"/>
    <w:rsid w:val="006F1681"/>
    <w:rsid w:val="006F57AB"/>
    <w:rsid w:val="006F6F25"/>
    <w:rsid w:val="00700DC7"/>
    <w:rsid w:val="00701C83"/>
    <w:rsid w:val="00702256"/>
    <w:rsid w:val="0070449B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518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C7F52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4A84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2D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6C97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4D4B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C670D"/>
    <w:rsid w:val="009D0827"/>
    <w:rsid w:val="009D0B93"/>
    <w:rsid w:val="009D16CD"/>
    <w:rsid w:val="009D2B7D"/>
    <w:rsid w:val="009D2CE9"/>
    <w:rsid w:val="009D3269"/>
    <w:rsid w:val="009D3C46"/>
    <w:rsid w:val="009D5C7E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0C5F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51AA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E65DD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130"/>
    <w:rsid w:val="00B02492"/>
    <w:rsid w:val="00B07844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198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17AFA"/>
    <w:rsid w:val="00C224D1"/>
    <w:rsid w:val="00C24CDC"/>
    <w:rsid w:val="00C26074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09AE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C5F14"/>
    <w:rsid w:val="00CD688E"/>
    <w:rsid w:val="00CD6CF3"/>
    <w:rsid w:val="00CD744E"/>
    <w:rsid w:val="00CD7B32"/>
    <w:rsid w:val="00CE12A7"/>
    <w:rsid w:val="00CE159C"/>
    <w:rsid w:val="00CE16CB"/>
    <w:rsid w:val="00CE2E8C"/>
    <w:rsid w:val="00CE3ECD"/>
    <w:rsid w:val="00CE557D"/>
    <w:rsid w:val="00CE749F"/>
    <w:rsid w:val="00CF06A0"/>
    <w:rsid w:val="00CF0870"/>
    <w:rsid w:val="00CF15F1"/>
    <w:rsid w:val="00CF1E1E"/>
    <w:rsid w:val="00CF313B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3C85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4431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31D7"/>
    <w:rsid w:val="00EB6A68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EF7BF3"/>
    <w:rsid w:val="00F022A0"/>
    <w:rsid w:val="00F030FA"/>
    <w:rsid w:val="00F03D8C"/>
    <w:rsid w:val="00F04663"/>
    <w:rsid w:val="00F064A2"/>
    <w:rsid w:val="00F074AB"/>
    <w:rsid w:val="00F0798E"/>
    <w:rsid w:val="00F10D23"/>
    <w:rsid w:val="00F11E98"/>
    <w:rsid w:val="00F1413C"/>
    <w:rsid w:val="00F166E1"/>
    <w:rsid w:val="00F1728D"/>
    <w:rsid w:val="00F17772"/>
    <w:rsid w:val="00F217B7"/>
    <w:rsid w:val="00F2295B"/>
    <w:rsid w:val="00F25269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48D4265D3884764BBE878B333E58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5E6086-D3F0-4197-8327-B7CEE1BF22E8}"/>
      </w:docPartPr>
      <w:docPartBody>
        <w:p w:rsidR="0039087E" w:rsidRDefault="00386EF6" w:rsidP="00386EF6">
          <w:pPr>
            <w:pStyle w:val="F48D4265D3884764BBE878B333E5852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B90E205368840C5BFA152757BCC4E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D8902-99DC-4544-B18D-DECFFE4ADA45}"/>
      </w:docPartPr>
      <w:docPartBody>
        <w:p w:rsidR="0039087E" w:rsidRDefault="00386EF6" w:rsidP="00386EF6">
          <w:pPr>
            <w:pStyle w:val="BB90E205368840C5BFA152757BCC4E1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61AA2A4DD2A423B9E11E630EA1E3A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D8FD9-50C2-4FF5-AF68-B91429651465}"/>
      </w:docPartPr>
      <w:docPartBody>
        <w:p w:rsidR="0039087E" w:rsidRDefault="00386EF6" w:rsidP="00386EF6">
          <w:pPr>
            <w:pStyle w:val="C61AA2A4DD2A423B9E11E630EA1E3A74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606ED78C4AD4AEFA9E87DFEA2DF1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78C2F3-BD07-4444-A259-3650F579BE4E}"/>
      </w:docPartPr>
      <w:docPartBody>
        <w:p w:rsidR="001D2FF9" w:rsidRDefault="00FC17C7" w:rsidP="00FC17C7">
          <w:pPr>
            <w:pStyle w:val="C606ED78C4AD4AEFA9E87DFEA2DF14E2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B3A8BCA2CE245C0A69883D7BA5B93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FC7B1A-CA8F-4EE9-9EC0-7AEF91DCAEA7}"/>
      </w:docPartPr>
      <w:docPartBody>
        <w:p w:rsidR="00E7325B" w:rsidRDefault="00E7325B" w:rsidP="00E7325B">
          <w:pPr>
            <w:pStyle w:val="DB3A8BCA2CE245C0A69883D7BA5B93C4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05305"/>
    <w:rsid w:val="00026A4F"/>
    <w:rsid w:val="00077A3A"/>
    <w:rsid w:val="001255F9"/>
    <w:rsid w:val="00130520"/>
    <w:rsid w:val="001406FB"/>
    <w:rsid w:val="00145F7E"/>
    <w:rsid w:val="001534C2"/>
    <w:rsid w:val="0019253C"/>
    <w:rsid w:val="001A0306"/>
    <w:rsid w:val="001C0D0D"/>
    <w:rsid w:val="001D1A86"/>
    <w:rsid w:val="001D2FF9"/>
    <w:rsid w:val="001F7AD9"/>
    <w:rsid w:val="002258C1"/>
    <w:rsid w:val="0024301C"/>
    <w:rsid w:val="002518AD"/>
    <w:rsid w:val="002526E9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67F2D"/>
    <w:rsid w:val="00372303"/>
    <w:rsid w:val="003843DB"/>
    <w:rsid w:val="00386EF6"/>
    <w:rsid w:val="0039087E"/>
    <w:rsid w:val="003C0648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5E2F03"/>
    <w:rsid w:val="006272BD"/>
    <w:rsid w:val="00652840"/>
    <w:rsid w:val="0066314E"/>
    <w:rsid w:val="00697AC3"/>
    <w:rsid w:val="006A548F"/>
    <w:rsid w:val="006C3160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7C7F52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C670D"/>
    <w:rsid w:val="009D0ABE"/>
    <w:rsid w:val="009D5C7E"/>
    <w:rsid w:val="00A1084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C5F14"/>
    <w:rsid w:val="00CD74AC"/>
    <w:rsid w:val="00CE2754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7325B"/>
    <w:rsid w:val="00ED693B"/>
    <w:rsid w:val="00EE2360"/>
    <w:rsid w:val="00F04663"/>
    <w:rsid w:val="00F17772"/>
    <w:rsid w:val="00F20076"/>
    <w:rsid w:val="00F76E7D"/>
    <w:rsid w:val="00F94BF1"/>
    <w:rsid w:val="00FB23B7"/>
    <w:rsid w:val="00FB3235"/>
    <w:rsid w:val="00FB424E"/>
    <w:rsid w:val="00FC17C7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17C7"/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2B652D34341C4A1A9303937854672881">
    <w:name w:val="2B652D34341C4A1A9303937854672881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8D4265D3884764BBE878B333E5852D">
    <w:name w:val="F48D4265D3884764BBE878B333E5852D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90E205368840C5BFA152757BCC4E13">
    <w:name w:val="BB90E205368840C5BFA152757BCC4E13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1AA2A4DD2A423B9E11E630EA1E3A74">
    <w:name w:val="C61AA2A4DD2A423B9E11E630EA1E3A74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06ED78C4AD4AEFA9E87DFEA2DF14E2">
    <w:name w:val="C606ED78C4AD4AEFA9E87DFEA2DF14E2"/>
    <w:rsid w:val="00FC17C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3A8BCA2CE245C0A69883D7BA5B93C4">
    <w:name w:val="DB3A8BCA2CE245C0A69883D7BA5B93C4"/>
    <w:rsid w:val="00E7325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MediaLengthInSeconds xmlns="1b0a2e31-377b-4a4f-8b74-191dd8e2e1a2" xsi:nil="true"/>
    <SharedWithUsers xmlns="1c5afdd9-10a7-4471-939e-3b6fefddb120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3</Pages>
  <Words>626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Vojtová Hana Ing.</cp:lastModifiedBy>
  <cp:revision>126</cp:revision>
  <dcterms:created xsi:type="dcterms:W3CDTF">2022-04-13T15:23:00Z</dcterms:created>
  <dcterms:modified xsi:type="dcterms:W3CDTF">2025-11-28T10:44:00Z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  <property fmtid="{D5CDD505-2E9C-101B-9397-08002B2CF9AE}" pid="4" name="Order">
    <vt:r8>164531400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